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DB303">
      <w:pPr>
        <w:spacing w:line="40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昆明理工大学学生住宿申请表</w:t>
      </w:r>
    </w:p>
    <w:p w14:paraId="2718DBF0">
      <w:pPr>
        <w:spacing w:line="400" w:lineRule="exact"/>
        <w:jc w:val="left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（短训、交流、进修、复学、</w:t>
      </w:r>
      <w:r>
        <w:rPr>
          <w:rFonts w:hint="eastAsia" w:ascii="华文中宋" w:hAnsi="华文中宋" w:eastAsia="华文中宋"/>
          <w:color w:val="000000"/>
          <w:sz w:val="28"/>
          <w:szCs w:val="28"/>
          <w:lang w:val="en-US" w:eastAsia="zh-CN"/>
        </w:rPr>
        <w:t>返校入住、</w:t>
      </w:r>
      <w:r>
        <w:rPr>
          <w:rFonts w:hint="eastAsia" w:ascii="华文中宋" w:hAnsi="华文中宋" w:eastAsia="华文中宋"/>
          <w:color w:val="000000"/>
          <w:sz w:val="28"/>
          <w:szCs w:val="28"/>
        </w:rPr>
        <w:t>非全日制/在职研究生）</w:t>
      </w:r>
    </w:p>
    <w:tbl>
      <w:tblPr>
        <w:tblStyle w:val="2"/>
        <w:tblpPr w:leftFromText="180" w:rightFromText="180" w:vertAnchor="text" w:horzAnchor="page" w:tblpX="1506" w:tblpY="376"/>
        <w:tblOverlap w:val="never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490"/>
        <w:gridCol w:w="1371"/>
        <w:gridCol w:w="1737"/>
        <w:gridCol w:w="1265"/>
        <w:gridCol w:w="1273"/>
      </w:tblGrid>
      <w:tr w14:paraId="6E74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39" w:type="dxa"/>
            <w:vAlign w:val="center"/>
          </w:tcPr>
          <w:p w14:paraId="1B19B5D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490" w:type="dxa"/>
            <w:vAlign w:val="center"/>
          </w:tcPr>
          <w:p w14:paraId="5CD1C14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61D82AB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 号</w:t>
            </w:r>
          </w:p>
        </w:tc>
        <w:tc>
          <w:tcPr>
            <w:tcW w:w="1737" w:type="dxa"/>
            <w:vAlign w:val="center"/>
          </w:tcPr>
          <w:p w14:paraId="5503CAC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6B2B785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年级</w:t>
            </w:r>
          </w:p>
        </w:tc>
        <w:tc>
          <w:tcPr>
            <w:tcW w:w="1273" w:type="dxa"/>
            <w:vAlign w:val="center"/>
          </w:tcPr>
          <w:p w14:paraId="45D3A82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64E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39" w:type="dxa"/>
            <w:vAlign w:val="center"/>
          </w:tcPr>
          <w:p w14:paraId="04CFF90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所在学院</w:t>
            </w:r>
          </w:p>
        </w:tc>
        <w:tc>
          <w:tcPr>
            <w:tcW w:w="2861" w:type="dxa"/>
            <w:gridSpan w:val="2"/>
            <w:vAlign w:val="center"/>
          </w:tcPr>
          <w:p w14:paraId="0A9D50E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5CD0E98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    业</w:t>
            </w:r>
          </w:p>
        </w:tc>
        <w:tc>
          <w:tcPr>
            <w:tcW w:w="2538" w:type="dxa"/>
            <w:gridSpan w:val="2"/>
            <w:vAlign w:val="center"/>
          </w:tcPr>
          <w:p w14:paraId="24C510B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8F4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39" w:type="dxa"/>
            <w:vAlign w:val="center"/>
          </w:tcPr>
          <w:p w14:paraId="3F3A57D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班    级</w:t>
            </w:r>
          </w:p>
        </w:tc>
        <w:tc>
          <w:tcPr>
            <w:tcW w:w="2861" w:type="dxa"/>
            <w:gridSpan w:val="2"/>
            <w:vAlign w:val="center"/>
          </w:tcPr>
          <w:p w14:paraId="0DC2E96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09FD446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本人联系电话</w:t>
            </w:r>
          </w:p>
        </w:tc>
        <w:tc>
          <w:tcPr>
            <w:tcW w:w="2538" w:type="dxa"/>
            <w:gridSpan w:val="2"/>
            <w:vAlign w:val="center"/>
          </w:tcPr>
          <w:p w14:paraId="111BA99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E56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39" w:type="dxa"/>
            <w:vAlign w:val="center"/>
          </w:tcPr>
          <w:p w14:paraId="2050379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辅导员/班主任/导师</w:t>
            </w:r>
          </w:p>
        </w:tc>
        <w:tc>
          <w:tcPr>
            <w:tcW w:w="2861" w:type="dxa"/>
            <w:gridSpan w:val="2"/>
            <w:vAlign w:val="center"/>
          </w:tcPr>
          <w:p w14:paraId="155F038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099C8C1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辅导员/班主任/导师联系电话</w:t>
            </w:r>
          </w:p>
        </w:tc>
        <w:tc>
          <w:tcPr>
            <w:tcW w:w="2538" w:type="dxa"/>
            <w:gridSpan w:val="2"/>
            <w:vAlign w:val="center"/>
          </w:tcPr>
          <w:p w14:paraId="232AEB25">
            <w:pPr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E310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39" w:type="dxa"/>
            <w:vAlign w:val="center"/>
          </w:tcPr>
          <w:p w14:paraId="74CC780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学生类型</w:t>
            </w:r>
          </w:p>
          <w:p w14:paraId="2C4A6CB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（请在□打√）</w:t>
            </w:r>
          </w:p>
        </w:tc>
        <w:tc>
          <w:tcPr>
            <w:tcW w:w="7136" w:type="dxa"/>
            <w:gridSpan w:val="5"/>
            <w:vAlign w:val="center"/>
          </w:tcPr>
          <w:p w14:paraId="7A08BC0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短训□   交流□   进修□   复学□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返校入住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 w14:paraId="7F052C2C">
            <w:pPr>
              <w:ind w:firstLine="630" w:firstLineChars="3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非全日制/在职研究生□（应届□  往届□/本地□  外地□）</w:t>
            </w:r>
          </w:p>
        </w:tc>
      </w:tr>
      <w:tr w14:paraId="6AF7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39" w:type="dxa"/>
            <w:vAlign w:val="center"/>
          </w:tcPr>
          <w:p w14:paraId="6F50A92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申请住宿日期</w:t>
            </w:r>
          </w:p>
        </w:tc>
        <w:tc>
          <w:tcPr>
            <w:tcW w:w="7136" w:type="dxa"/>
            <w:gridSpan w:val="5"/>
          </w:tcPr>
          <w:p w14:paraId="7E342326">
            <w:pPr>
              <w:spacing w:line="360" w:lineRule="auto"/>
              <w:ind w:firstLine="1890" w:firstLineChars="9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日-     年   月   日</w:t>
            </w:r>
          </w:p>
        </w:tc>
      </w:tr>
      <w:tr w14:paraId="0038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775" w:type="dxa"/>
            <w:gridSpan w:val="6"/>
            <w:vAlign w:val="center"/>
          </w:tcPr>
          <w:p w14:paraId="6481F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华文中宋" w:hAnsi="华文中宋" w:eastAsia="华文中宋"/>
                <w:b/>
                <w:bCs/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18"/>
                <w:szCs w:val="18"/>
              </w:rPr>
              <w:t>为维护自身安全和学校的管理秩序，配合学校做好学生安全管理工作，住宿人员须作如下承诺：</w:t>
            </w:r>
          </w:p>
          <w:p w14:paraId="7DB06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</w:rPr>
              <w:t>1.自觉遵守《昆明理工大学学生宿舍（公寓）管理规定》，若违反“不带入或使用违规电器等可能危害公共安全的物品，不在宿舍留宿他人，不将酒水及各类燃料带入宿舍、不酗酒或参与酗酒、不打架斗殴”等规定，本人自愿腾退宿舍。</w:t>
            </w:r>
          </w:p>
          <w:p w14:paraId="736F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</w:rPr>
              <w:t>2.按照学校管理规定夜间按时归寝，不晚归、晚出、不归，特殊情况需提前向学院（含研究生培养单位）报备并告知所住楼幢值班人员。</w:t>
            </w:r>
          </w:p>
          <w:p w14:paraId="175A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</w:rPr>
              <w:t>3.请自行保管好个人贵重物品，外出离开时请关好水电、反锁宿舍门锁。</w:t>
            </w:r>
            <w:r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EE89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</w:rPr>
              <w:t>4.中途离开住宿楼幢及时报告学院（含研究生培养单位）并在所住楼幢报备，个人物品请妥善保管。</w:t>
            </w:r>
          </w:p>
          <w:p w14:paraId="352FC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</w:rPr>
              <w:t>5.如遇到学校住宿安排及调整，个人无条件配合学校进行腾退或调整。</w:t>
            </w:r>
          </w:p>
        </w:tc>
      </w:tr>
      <w:tr w14:paraId="7532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39" w:type="dxa"/>
            <w:vAlign w:val="center"/>
          </w:tcPr>
          <w:p w14:paraId="1DEF797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申请理由</w:t>
            </w:r>
          </w:p>
        </w:tc>
        <w:tc>
          <w:tcPr>
            <w:tcW w:w="7136" w:type="dxa"/>
            <w:gridSpan w:val="5"/>
          </w:tcPr>
          <w:p w14:paraId="308E8353"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 w14:paraId="79F3576B"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 w14:paraId="5185E5D5">
            <w:pPr>
              <w:ind w:firstLine="2730" w:firstLineChars="13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申请人签名：                年  月  日  </w:t>
            </w:r>
          </w:p>
        </w:tc>
      </w:tr>
      <w:tr w14:paraId="305A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75" w:type="dxa"/>
            <w:gridSpan w:val="6"/>
            <w:vAlign w:val="center"/>
          </w:tcPr>
          <w:p w14:paraId="18AFD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18"/>
                <w:szCs w:val="18"/>
              </w:rPr>
              <w:t xml:space="preserve">申请学院（含研究生培养单位）对如下事项负有责任：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                                                   </w:t>
            </w:r>
          </w:p>
          <w:p w14:paraId="5D120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</w:rPr>
              <w:t xml:space="preserve">负责对住宿人员的日常管理。                                                 </w:t>
            </w:r>
          </w:p>
          <w:p w14:paraId="1E1A3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</w:rPr>
              <w:t xml:space="preserve">负责对住宿人员的生命财产安全，若出现人身安全事故，由申请部门处理。           </w:t>
            </w:r>
          </w:p>
          <w:p w14:paraId="7F30B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</w:rPr>
              <w:t xml:space="preserve">住宿人员须遵守《昆明理工大学学生宿舍（公寓）》管理规定，不能在宿舍内使用大功率电器，不能在宿舍留宿他人，不能将酒水带入宿舍，按时就寝，不晚归。住宿人员请自行保管好个人贵重物品，外出离开时请关好水电、反锁宿舍门锁。                  </w:t>
            </w:r>
          </w:p>
          <w:p w14:paraId="28C5D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</w:rPr>
              <w:t>4.如遇到学校住宿安排及调整，申请部门及暂住人员须无条件配合腾退。</w:t>
            </w:r>
          </w:p>
        </w:tc>
      </w:tr>
      <w:tr w14:paraId="7F71F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39" w:type="dxa"/>
            <w:vAlign w:val="center"/>
          </w:tcPr>
          <w:p w14:paraId="1A2ECE4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辅导员/班主任/导师意见</w:t>
            </w:r>
          </w:p>
        </w:tc>
        <w:tc>
          <w:tcPr>
            <w:tcW w:w="7136" w:type="dxa"/>
            <w:gridSpan w:val="5"/>
          </w:tcPr>
          <w:p w14:paraId="2C0AD8D3"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 w14:paraId="356B1865">
            <w:pPr>
              <w:ind w:firstLine="3360" w:firstLineChars="16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签字：               年  月  日</w:t>
            </w:r>
          </w:p>
        </w:tc>
      </w:tr>
      <w:tr w14:paraId="71CF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39" w:type="dxa"/>
            <w:vAlign w:val="center"/>
          </w:tcPr>
          <w:p w14:paraId="219F5D8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学院意见</w:t>
            </w:r>
          </w:p>
        </w:tc>
        <w:tc>
          <w:tcPr>
            <w:tcW w:w="7136" w:type="dxa"/>
            <w:gridSpan w:val="5"/>
          </w:tcPr>
          <w:p w14:paraId="734A9067"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 w14:paraId="3A42753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</w:t>
            </w:r>
          </w:p>
          <w:p w14:paraId="67E1A0D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学院分管领导签字（加盖公章）：               年  月  日</w:t>
            </w:r>
          </w:p>
        </w:tc>
      </w:tr>
      <w:tr w14:paraId="3EF3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39" w:type="dxa"/>
            <w:vAlign w:val="center"/>
          </w:tcPr>
          <w:p w14:paraId="22BD44E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教务处/研工部意见</w:t>
            </w:r>
          </w:p>
        </w:tc>
        <w:tc>
          <w:tcPr>
            <w:tcW w:w="7136" w:type="dxa"/>
            <w:gridSpan w:val="5"/>
          </w:tcPr>
          <w:p w14:paraId="06B2C23C"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 w14:paraId="080F61D9"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复学需填写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  <w:p w14:paraId="458B7CE2">
            <w:pPr>
              <w:ind w:firstLine="2730" w:firstLineChars="13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签字（盖章）：               年  月  日</w:t>
            </w:r>
          </w:p>
        </w:tc>
      </w:tr>
      <w:tr w14:paraId="5478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639" w:type="dxa"/>
            <w:vAlign w:val="center"/>
          </w:tcPr>
          <w:p w14:paraId="511AED4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学生社区教育管理中心房源安排</w:t>
            </w:r>
          </w:p>
        </w:tc>
        <w:tc>
          <w:tcPr>
            <w:tcW w:w="7136" w:type="dxa"/>
            <w:gridSpan w:val="5"/>
          </w:tcPr>
          <w:p w14:paraId="67208949">
            <w:pPr>
              <w:ind w:firstLine="3150" w:firstLineChars="1500"/>
              <w:rPr>
                <w:rFonts w:ascii="仿宋_GB2312" w:hAnsi="仿宋_GB2312" w:eastAsia="仿宋_GB2312" w:cs="仿宋_GB2312"/>
                <w:szCs w:val="21"/>
              </w:rPr>
            </w:pPr>
          </w:p>
          <w:p w14:paraId="3B5615AB">
            <w:pPr>
              <w:ind w:firstLine="3150" w:firstLineChars="1500"/>
              <w:rPr>
                <w:rFonts w:ascii="仿宋_GB2312" w:hAnsi="仿宋_GB2312" w:eastAsia="仿宋_GB2312" w:cs="仿宋_GB2312"/>
                <w:szCs w:val="21"/>
              </w:rPr>
            </w:pPr>
          </w:p>
          <w:p w14:paraId="29D79FDA">
            <w:pPr>
              <w:ind w:firstLine="3150" w:firstLineChars="15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 w14:paraId="4D77DD5C">
      <w:pPr>
        <w:spacing w:line="400" w:lineRule="exact"/>
        <w:rPr>
          <w:rFonts w:ascii="华文中宋" w:hAnsi="华文中宋" w:eastAsia="华文中宋"/>
          <w:b/>
          <w:bCs/>
          <w:sz w:val="18"/>
          <w:szCs w:val="18"/>
        </w:rPr>
      </w:pPr>
      <w:r>
        <w:rPr>
          <w:rFonts w:hint="eastAsia" w:ascii="华文中宋" w:hAnsi="华文中宋" w:eastAsia="华文中宋"/>
          <w:b/>
          <w:bCs/>
          <w:sz w:val="18"/>
          <w:szCs w:val="18"/>
        </w:rPr>
        <w:t>备注：1.本表一式叁份，学生本人、所在学院（含研究生培养单位）、学生社区教育管理中心各留存一份。</w:t>
      </w:r>
    </w:p>
    <w:p w14:paraId="509DE4F7">
      <w:pPr>
        <w:spacing w:line="400" w:lineRule="exact"/>
        <w:ind w:firstLine="541" w:firstLineChars="300"/>
        <w:rPr>
          <w:rFonts w:ascii="宋体" w:hAnsi="宋体" w:cs="仿宋"/>
          <w:bCs/>
          <w:sz w:val="18"/>
          <w:szCs w:val="18"/>
        </w:rPr>
      </w:pPr>
      <w:r>
        <w:rPr>
          <w:rFonts w:hint="eastAsia" w:ascii="华文中宋" w:hAnsi="华文中宋" w:eastAsia="华文中宋"/>
          <w:b/>
          <w:bCs/>
          <w:sz w:val="18"/>
          <w:szCs w:val="18"/>
        </w:rPr>
        <w:t>2. 非全日制/在职研究生新生（昆明本地有住宿的除外）原则上入学后第一年可申请校内住宿，由学校根据学生住宿房源空余情况酌情安排。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4ZGYxMjgwN2ZiZWVhN2FiNTM5YTI4ZmRkZGIxZTkifQ=="/>
  </w:docVars>
  <w:rsids>
    <w:rsidRoot w:val="00597A59"/>
    <w:rsid w:val="00065989"/>
    <w:rsid w:val="000B4F4F"/>
    <w:rsid w:val="00237D28"/>
    <w:rsid w:val="002B3AB5"/>
    <w:rsid w:val="00401166"/>
    <w:rsid w:val="00597A59"/>
    <w:rsid w:val="00693A11"/>
    <w:rsid w:val="007024EC"/>
    <w:rsid w:val="00797A04"/>
    <w:rsid w:val="00900754"/>
    <w:rsid w:val="00960D40"/>
    <w:rsid w:val="009D3BDA"/>
    <w:rsid w:val="00B56F76"/>
    <w:rsid w:val="00C63574"/>
    <w:rsid w:val="00E44E86"/>
    <w:rsid w:val="00EE6722"/>
    <w:rsid w:val="00F225BD"/>
    <w:rsid w:val="012B4505"/>
    <w:rsid w:val="01552A52"/>
    <w:rsid w:val="028244BF"/>
    <w:rsid w:val="02C67254"/>
    <w:rsid w:val="03890E5B"/>
    <w:rsid w:val="03FA0481"/>
    <w:rsid w:val="042E4FDC"/>
    <w:rsid w:val="054421E6"/>
    <w:rsid w:val="05732182"/>
    <w:rsid w:val="071B7E64"/>
    <w:rsid w:val="07E31F7E"/>
    <w:rsid w:val="08925145"/>
    <w:rsid w:val="09A120F2"/>
    <w:rsid w:val="0AFB62B8"/>
    <w:rsid w:val="0B7A12B3"/>
    <w:rsid w:val="0B815DFD"/>
    <w:rsid w:val="0C8331E8"/>
    <w:rsid w:val="0DDF47BF"/>
    <w:rsid w:val="0E6F321A"/>
    <w:rsid w:val="0E9E21CF"/>
    <w:rsid w:val="0EF215B4"/>
    <w:rsid w:val="0F7D4E39"/>
    <w:rsid w:val="0FA500B1"/>
    <w:rsid w:val="101A7C16"/>
    <w:rsid w:val="113D6ECA"/>
    <w:rsid w:val="117D3626"/>
    <w:rsid w:val="11FB7168"/>
    <w:rsid w:val="124C7580"/>
    <w:rsid w:val="12943D88"/>
    <w:rsid w:val="13287E85"/>
    <w:rsid w:val="13E55570"/>
    <w:rsid w:val="14B72D93"/>
    <w:rsid w:val="163A52E8"/>
    <w:rsid w:val="16A20682"/>
    <w:rsid w:val="16C57375"/>
    <w:rsid w:val="18126383"/>
    <w:rsid w:val="19547D4C"/>
    <w:rsid w:val="1A3663CA"/>
    <w:rsid w:val="1AE24044"/>
    <w:rsid w:val="1C211845"/>
    <w:rsid w:val="1C5325B1"/>
    <w:rsid w:val="1C5F0479"/>
    <w:rsid w:val="1D6547BF"/>
    <w:rsid w:val="1E253CD6"/>
    <w:rsid w:val="1FAA4C7C"/>
    <w:rsid w:val="1FBB7772"/>
    <w:rsid w:val="21E75B52"/>
    <w:rsid w:val="2359563B"/>
    <w:rsid w:val="23926281"/>
    <w:rsid w:val="243871FA"/>
    <w:rsid w:val="24FF78A4"/>
    <w:rsid w:val="253E0A44"/>
    <w:rsid w:val="25424D7C"/>
    <w:rsid w:val="265F17DB"/>
    <w:rsid w:val="26B22BEA"/>
    <w:rsid w:val="26DC4A7F"/>
    <w:rsid w:val="27D06718"/>
    <w:rsid w:val="28473998"/>
    <w:rsid w:val="28B44C16"/>
    <w:rsid w:val="2938543E"/>
    <w:rsid w:val="29451F5A"/>
    <w:rsid w:val="2A994238"/>
    <w:rsid w:val="2B4860CA"/>
    <w:rsid w:val="2C0E5A07"/>
    <w:rsid w:val="2C4644B1"/>
    <w:rsid w:val="2C6D129B"/>
    <w:rsid w:val="2D6548F0"/>
    <w:rsid w:val="2E607B44"/>
    <w:rsid w:val="2EAA222F"/>
    <w:rsid w:val="2EAA6104"/>
    <w:rsid w:val="2EFE086C"/>
    <w:rsid w:val="2F3677CE"/>
    <w:rsid w:val="2F442546"/>
    <w:rsid w:val="300A593A"/>
    <w:rsid w:val="304E6940"/>
    <w:rsid w:val="30C0775E"/>
    <w:rsid w:val="31922EBE"/>
    <w:rsid w:val="332054D2"/>
    <w:rsid w:val="33287272"/>
    <w:rsid w:val="338306E7"/>
    <w:rsid w:val="341512E4"/>
    <w:rsid w:val="345C7E01"/>
    <w:rsid w:val="357803E3"/>
    <w:rsid w:val="35A10515"/>
    <w:rsid w:val="35B15EDB"/>
    <w:rsid w:val="35D00034"/>
    <w:rsid w:val="362C1418"/>
    <w:rsid w:val="377E4D13"/>
    <w:rsid w:val="378C3C25"/>
    <w:rsid w:val="37924888"/>
    <w:rsid w:val="389B4086"/>
    <w:rsid w:val="390C79BE"/>
    <w:rsid w:val="394C1D6F"/>
    <w:rsid w:val="3A1C0CFD"/>
    <w:rsid w:val="3A2065F2"/>
    <w:rsid w:val="3B8B736B"/>
    <w:rsid w:val="3C31698D"/>
    <w:rsid w:val="3C6A4B64"/>
    <w:rsid w:val="3C91332C"/>
    <w:rsid w:val="3F9C43D1"/>
    <w:rsid w:val="429B0175"/>
    <w:rsid w:val="463E7479"/>
    <w:rsid w:val="46820086"/>
    <w:rsid w:val="46F4185F"/>
    <w:rsid w:val="47650A3A"/>
    <w:rsid w:val="48834954"/>
    <w:rsid w:val="492864D6"/>
    <w:rsid w:val="4A180678"/>
    <w:rsid w:val="4C413B78"/>
    <w:rsid w:val="4D65716C"/>
    <w:rsid w:val="4D90054D"/>
    <w:rsid w:val="4F2B1363"/>
    <w:rsid w:val="4F4D6377"/>
    <w:rsid w:val="5000558C"/>
    <w:rsid w:val="50A723BA"/>
    <w:rsid w:val="51570E5C"/>
    <w:rsid w:val="52B93EA8"/>
    <w:rsid w:val="52FF0E91"/>
    <w:rsid w:val="54301ED3"/>
    <w:rsid w:val="55F75AFB"/>
    <w:rsid w:val="56973049"/>
    <w:rsid w:val="59E367ED"/>
    <w:rsid w:val="59FF67D1"/>
    <w:rsid w:val="5A563C5E"/>
    <w:rsid w:val="5B081D59"/>
    <w:rsid w:val="5B3E58EF"/>
    <w:rsid w:val="5BE22F59"/>
    <w:rsid w:val="5C342BE8"/>
    <w:rsid w:val="5CE11882"/>
    <w:rsid w:val="5D9E1499"/>
    <w:rsid w:val="5DE71206"/>
    <w:rsid w:val="5FF260DF"/>
    <w:rsid w:val="61CD6705"/>
    <w:rsid w:val="646B0D08"/>
    <w:rsid w:val="64CA086B"/>
    <w:rsid w:val="650B1695"/>
    <w:rsid w:val="659D3E0D"/>
    <w:rsid w:val="65B479C5"/>
    <w:rsid w:val="66934470"/>
    <w:rsid w:val="679137E6"/>
    <w:rsid w:val="68676C7E"/>
    <w:rsid w:val="688C459E"/>
    <w:rsid w:val="691B1EA5"/>
    <w:rsid w:val="692D0140"/>
    <w:rsid w:val="6A623D4A"/>
    <w:rsid w:val="6ACF3C95"/>
    <w:rsid w:val="6ADD3776"/>
    <w:rsid w:val="6B5150CE"/>
    <w:rsid w:val="6C824DBD"/>
    <w:rsid w:val="6CE74D70"/>
    <w:rsid w:val="6D006F2A"/>
    <w:rsid w:val="700B1F39"/>
    <w:rsid w:val="707D71E8"/>
    <w:rsid w:val="718D04AD"/>
    <w:rsid w:val="72A20F34"/>
    <w:rsid w:val="72BF767D"/>
    <w:rsid w:val="735F1999"/>
    <w:rsid w:val="7395205E"/>
    <w:rsid w:val="743951CF"/>
    <w:rsid w:val="756A47FB"/>
    <w:rsid w:val="75C13C85"/>
    <w:rsid w:val="7681509B"/>
    <w:rsid w:val="76AB60E1"/>
    <w:rsid w:val="76CF7FE9"/>
    <w:rsid w:val="77167E75"/>
    <w:rsid w:val="77417110"/>
    <w:rsid w:val="775E5B0A"/>
    <w:rsid w:val="77B823CC"/>
    <w:rsid w:val="782914EB"/>
    <w:rsid w:val="78356F13"/>
    <w:rsid w:val="788F2892"/>
    <w:rsid w:val="78BC18E6"/>
    <w:rsid w:val="79FC6CB1"/>
    <w:rsid w:val="7A58311B"/>
    <w:rsid w:val="7A9D0EF9"/>
    <w:rsid w:val="7BEA5C2B"/>
    <w:rsid w:val="7C150FAA"/>
    <w:rsid w:val="7C17107D"/>
    <w:rsid w:val="7C5B1737"/>
    <w:rsid w:val="7CAB0152"/>
    <w:rsid w:val="7D073486"/>
    <w:rsid w:val="7D405EDE"/>
    <w:rsid w:val="7D53032B"/>
    <w:rsid w:val="7DE222BA"/>
    <w:rsid w:val="7E6A2A50"/>
    <w:rsid w:val="7EE55379"/>
    <w:rsid w:val="7EF843B6"/>
    <w:rsid w:val="7EF932F0"/>
    <w:rsid w:val="7F02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879</Words>
  <Characters>890</Characters>
  <Lines>7</Lines>
  <Paragraphs>2</Paragraphs>
  <TotalTime>2</TotalTime>
  <ScaleCrop>false</ScaleCrop>
  <LinksUpToDate>false</LinksUpToDate>
  <CharactersWithSpaces>1182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2021-09-22T06:59:00Z</dcterms:created>
  <dc:creator>HP</dc:creator>
  <cp:lastModifiedBy>Moira</cp:lastModifiedBy>
  <cp:lastPrinted>2020-09-15T06:45:00Z</cp:lastPrinted>
  <dcterms:modified xsi:type="dcterms:W3CDTF">2024-06-27T03:42:20Z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B9FBE9F058D045139E79AB6E6F5DACCA_12</vt:lpwstr>
  </property>
</Properties>
</file>